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4B63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7FAE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/>
        <w:textAlignment w:val="auto"/>
        <w:rPr>
          <w:sz w:val="24"/>
        </w:rPr>
      </w:pPr>
      <w:r>
        <w:rPr>
          <w:sz w:val="24"/>
        </w:rPr>
        <w:t>Basic parts (but not limited to these parts):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65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B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14:paraId="23FA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72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14:paraId="3F23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14:paraId="27B1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3.  Research Plan, Division of Labor and Timetable</w:t>
            </w:r>
          </w:p>
        </w:tc>
      </w:tr>
      <w:bookmarkEnd w:id="0"/>
      <w:tr w14:paraId="0329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14:paraId="0647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14:paraId="7824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14:paraId="66C8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5BE3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14:paraId="2DE5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14:paraId="422E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5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left="120" w:leftChars="57" w:firstLine="240" w:firstLineChars="10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14:paraId="3C0E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3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14:paraId="4039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14:paraId="0FFA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C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14:paraId="357B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48" w:lineRule="auto"/>
        <w:textAlignment w:val="auto"/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9C8A">
    <w:pPr>
      <w:pStyle w:val="6"/>
      <w:pBdr>
        <w:bottom w:val="none" w:color="auto" w:sz="0" w:space="1"/>
      </w:pBdr>
      <w:jc w:val="left"/>
    </w:pPr>
    <w:r>
      <w:t>附件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52463BBC"/>
    <w:rsid w:val="5FF51154"/>
    <w:rsid w:val="A5FBF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1177</Characters>
  <Lines>10</Lines>
  <Paragraphs>2</Paragraphs>
  <TotalTime>12</TotalTime>
  <ScaleCrop>false</ScaleCrop>
  <LinksUpToDate>false</LinksUpToDate>
  <CharactersWithSpaces>1390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2016-11-24T22:48:00Z</dcterms:created>
  <dc:creator>User</dc:creator>
  <cp:lastModifiedBy>YOUKNOWWHO</cp:lastModifiedBy>
  <cp:lastPrinted>2026-01-26T09:06:00Z</cp:lastPrinted>
  <dcterms:modified xsi:type="dcterms:W3CDTF">2026-05-08T08:23:46Z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F27F3791508C4ED8948A20497D5DD6BC_13</vt:lpwstr>
  </property>
</Properties>
</file>